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35" w:rsidRPr="008A5DF2" w:rsidRDefault="00B93135" w:rsidP="00B93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B93135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B93135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B21C3A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>.0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.201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-0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/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B21C3A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001E28" w:rsidP="00B21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отраслевого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proofErr w:type="gramStart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B21C3A">
        <w:rPr>
          <w:rFonts w:ascii="Times New Roman" w:hAnsi="Times New Roman" w:cs="Times New Roman"/>
          <w:sz w:val="28"/>
          <w:szCs w:val="28"/>
        </w:rPr>
        <w:t>:</w:t>
      </w:r>
    </w:p>
    <w:p w:rsidR="00B21C3A" w:rsidRPr="00B21C3A" w:rsidRDefault="00B21C3A" w:rsidP="006837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C3A">
        <w:rPr>
          <w:rFonts w:ascii="Times New Roman" w:hAnsi="Times New Roman" w:cs="Times New Roman"/>
          <w:b/>
          <w:sz w:val="28"/>
          <w:szCs w:val="28"/>
        </w:rPr>
        <w:t>«</w:t>
      </w:r>
      <w:r w:rsidR="0068378C" w:rsidRPr="0068378C">
        <w:rPr>
          <w:rFonts w:ascii="Times New Roman" w:hAnsi="Times New Roman" w:cs="Times New Roman"/>
          <w:b/>
          <w:sz w:val="28"/>
          <w:szCs w:val="28"/>
        </w:rPr>
        <w:t>Специалист в области биотехнологий продуктов питания</w:t>
      </w:r>
      <w:r w:rsidRPr="00B21C3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2693"/>
      </w:tblGrid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обобщенных трудовых функций уровням квалификации, требованиям к образованию и опыту практической работы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1C2B82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</w:t>
      </w:r>
      <w:bookmarkStart w:id="0" w:name="_GoBack"/>
      <w:bookmarkEnd w:id="0"/>
      <w:r w:rsidRPr="00B93135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D2516"/>
    <w:rsid w:val="00292789"/>
    <w:rsid w:val="002975E4"/>
    <w:rsid w:val="00403418"/>
    <w:rsid w:val="00562C2F"/>
    <w:rsid w:val="0068378C"/>
    <w:rsid w:val="007814C8"/>
    <w:rsid w:val="008A5DF2"/>
    <w:rsid w:val="00B21C3A"/>
    <w:rsid w:val="00B9313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6ABD87BCEEF546980FF580749BEBD2C513CBCF1B0D997EB0C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387DC2A30EE230DD787E802E2F49822CE2A6D972C1EF546980FF580749BEBD2C513CBCF1B0D997EB0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9D877CBEF546980FF5807E409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87DC2A30EE230DD787E802E2F49822CE4ABD976C8EF546980FF5807E40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6</cp:revision>
  <dcterms:created xsi:type="dcterms:W3CDTF">2017-05-30T06:48:00Z</dcterms:created>
  <dcterms:modified xsi:type="dcterms:W3CDTF">2018-08-01T07:20:00Z</dcterms:modified>
</cp:coreProperties>
</file>